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65F" w:rsidRDefault="00774ED9" w:rsidP="00774ED9">
      <w:pPr>
        <w:jc w:val="center"/>
        <w:rPr>
          <w:rFonts w:ascii="Times New Roman" w:hAnsi="Times New Roman" w:cs="Times New Roman"/>
          <w:sz w:val="28"/>
          <w:szCs w:val="28"/>
        </w:rPr>
      </w:pPr>
      <w:r w:rsidRPr="00774ED9">
        <w:rPr>
          <w:rFonts w:ascii="Times New Roman" w:hAnsi="Times New Roman" w:cs="Times New Roman"/>
          <w:sz w:val="28"/>
          <w:szCs w:val="28"/>
        </w:rPr>
        <w:t xml:space="preserve">Рейтинг образовательных организаций </w:t>
      </w:r>
      <w:r w:rsidRPr="00774ED9">
        <w:rPr>
          <w:rFonts w:ascii="Times New Roman" w:hAnsi="Times New Roman" w:cs="Times New Roman"/>
          <w:b/>
          <w:sz w:val="28"/>
          <w:szCs w:val="28"/>
        </w:rPr>
        <w:t xml:space="preserve">сферы </w:t>
      </w:r>
      <w:r w:rsidR="002D2404">
        <w:rPr>
          <w:rFonts w:ascii="Times New Roman" w:hAnsi="Times New Roman" w:cs="Times New Roman"/>
          <w:b/>
          <w:sz w:val="28"/>
          <w:szCs w:val="28"/>
        </w:rPr>
        <w:t>образования</w:t>
      </w:r>
      <w:r w:rsidRPr="00774ED9">
        <w:rPr>
          <w:rFonts w:ascii="Times New Roman" w:hAnsi="Times New Roman" w:cs="Times New Roman"/>
          <w:sz w:val="28"/>
          <w:szCs w:val="28"/>
        </w:rPr>
        <w:t xml:space="preserve"> по результатам независимой оценки качества условий оказания образовательных услуг, проведенной в 2019 году</w:t>
      </w:r>
    </w:p>
    <w:tbl>
      <w:tblPr>
        <w:tblW w:w="10465" w:type="dxa"/>
        <w:tblInd w:w="-714" w:type="dxa"/>
        <w:tblLook w:val="04A0"/>
      </w:tblPr>
      <w:tblGrid>
        <w:gridCol w:w="851"/>
        <w:gridCol w:w="2212"/>
        <w:gridCol w:w="6268"/>
        <w:gridCol w:w="1134"/>
      </w:tblGrid>
      <w:tr w:rsidR="005E1818" w:rsidRPr="002D2404" w:rsidTr="005E1818">
        <w:trPr>
          <w:trHeight w:val="11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Муниципальный район/городской округ</w:t>
            </w:r>
          </w:p>
        </w:tc>
        <w:tc>
          <w:tcPr>
            <w:tcW w:w="6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(балл)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Грязовецкий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общеобразовательное учреждение Вологодской области «Грязовецкая школа-интернат для обучающихся с ограниченными возможностями здоровья по слуху»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98,80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Грязовецкий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общеобразовательное учреждение Вологодской области «Грязовецкая школа-интернат для обучающихся с ограниченными возможностями здоровья по зрению»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98,40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Великоустюгский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«Великоустюгская общеобразовательная школа-интернат для обучающихся с ограниченными возможностями здоровья»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97,60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Тарногский муниципальный район     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общеобразовательное учреждение Тарногского муниципального района Вологодской области «Тарногская средняя 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97,60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Череповец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«Общеобразовательная школа для обучающихся с ограниченными возможностями здоровья №35»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97,48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Усть-Кубинский муниципальный район                  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«Уфтюжская основная общеобразовательная школа"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97,20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Грязовецкий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Грязовецкого муниципального района Вологодской области «Средняя школа №1 г. Грязовца»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97,17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Череповец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образовательное учреждение дополнительного образования «Центр детского творчества и методического обеспечения»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97,12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Кирилловский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</w:t>
            </w:r>
            <w:bookmarkStart w:id="0" w:name="_GoBack"/>
            <w:bookmarkEnd w:id="0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ное  общеобразовательное учреждение «Кирилловская средняя школа имени Героя Советского Союза А.Г. Обухова»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96,94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№11 имени кавалера Ордена мужества подполковника Узкого Николая Клавдиевича»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96,64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Сокольский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общеобразовательное учреждение Сокольского муниципального района «Средняя общеобразовательная школа №3»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96,61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№37 имени Маршала Советского Союза И.С. Конева»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96,60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№15 имени дважды Героя Советского Союза А.Ф. Клубова»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96,00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Шекснинский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«Шекснинская школа-интернат для обучающихся с ограниченными возможностями здоровья»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96,00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«Специальная (коррекционная) начальная школа-детский сад № 98 «Хрусталик»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95,60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«Центр образования №42»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95,60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Кичменгско-Городецкий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общеобразовательной учреждение «Кичменгско-Городецкая средняя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95,51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Белозерский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«Средняя школа №1 имени Героя Советского Союза И.П. Малозёмова»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95,40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Белозерский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«Белозерская коррекционная школа-интернат»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95,20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Вожегодский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«Вожегодская средняя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95,20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«Общеобразовательная школа для обучающихся с ограниченными возможностями здоровья №2»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94,82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Бабушкинский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образовательное учреждение» Миньковская средняя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94,40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Великоустюгский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 общеобразовательная школа № 9»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94,40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Вологодский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Вологодского муниципального района «Стризневская начальная школа - детский сад»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94,40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«Вечерняя (сменная) общеобразовательная школа №1»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94,40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Сямженский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Сямженского муниципального района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Гремячинская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94,40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Череповецкий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 учреждение 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Тоншаловская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94,40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Череповецкий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 учреждение 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Ягановская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94,40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Бабушкинский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образовательное учреждение дополнительного образования «Бабушкинский центр дополнительного образования»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94,39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Харовский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«Харовская средняя общеобразовательная школа имени  Героя  Советского  Союза  Василия  Прокатова»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94,35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№16»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94,25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Бабушкинский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образовательное учреждение «Бабушкинская средняя 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94,25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с углубленным изучением отдельных предметов № 8»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94,22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Грязовецкий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учреждение дополнительное образование Грязовецкого муниципального района «Центр развития детей и молодежи. Детская школа искусств»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94,20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Великоустюгский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 общеобразовательная школа № 1 с углублённым изучением отдельных предметов»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94,00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Череповецкий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Судская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школа                    № 2»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94,00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Череповец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 27»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93,92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Кичменгско-Городецкий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общеобразовательное учреждение Кичменгско-Городецкого муниципального района 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Косковская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93,31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Кадуйский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 общеобразовательное  учреждение Кадуйского муниципального района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Кадуйская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93,27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Белозерский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Маэковская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начальная 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школа-детский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сад»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93,20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«Начальная общеобразовательная школа №10»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93,20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«Информационно-методический центр»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93,20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 учреждение дополнительного образования «Детский морской центр «Меридиан» имени Адмирала Флота Советского Союза Николая Герасимовича Кузнецова"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93,20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Грязовецкий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Грязовецкого муниципального района Вологодской области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Сидоровская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93,20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Сокольский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общеобразовательное учреждение Сокольского муниципального района «Средняя общеобразовательная школа №5»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93,20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Сокольский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общеобразовательное учреждение Сокольского муниципального района  «Архангельская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93,20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Чагодощенский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Сазоновская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93,19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№36»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93,15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№6 имени Героя Советского Союза Пименова Ивана Ивановича»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93,13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Череповец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«Центр образования № 29»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93,13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Нюксенский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Нюксенская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92,96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Сокольский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общеобразовательное учреждение Сокольского муниципального района «Общеобразовательная школа для обучающихся в ограниченными возможностями здоровья (нарушение интеллекта)»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92,90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Череповец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 1 имени Максима Горького»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92,86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Вологодский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Вологодского муниципального района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Куркинский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центр образования»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92,85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Бабаевский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 «Бабаевская средняя общеобразовательная школа № 65»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92,80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Вытегорский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«Вытегорская средняя общеобразовательная школа № 2»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92,80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«Общеобразовательная школа для обучающихся с ограниченными возможностями № 1»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92,80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Устюженский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«Никольская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92,80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Великоустюгский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Сусоловская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92,78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Верховажский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Верховажская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школа имени 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Я.Я.Кремлева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92,77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Вологодский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Вологодского муниципального района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Огарковская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92,66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Никольский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 «Средняя общеобразовательная школа  № 2 г. Никольска»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92,66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Никольский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  учреждение  «Средняя общеобразовательная школа № 1 г. Никольска»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92,63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№41»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92,41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Великоустюгский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Теплогорская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92,37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Сямженский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Сямженского муниципального района «Сямженская средняя 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92,35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Сокольский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общеобразовательное учреждение Сокольского муниципального района «Средняя общеобразовательная школа №1»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92,23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Великоустюгский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Ломоватская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92,19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Вашкинский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общеобразовательное учреждение Вашкинского муниципального района «Вашкинская средняя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92,15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Бабаевский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 «Бабаевская основная общеобразовательная школа № 3»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92,00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Великоустюгский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 общеобразовательная школа № 15 имени С. Преминина»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92,00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Великоустюгский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«Орловская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92,00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Верховажский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Нижнекулойская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92,00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Вожегодский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«Вожегодский центр дополнительного образования»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92,00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Вологодский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Вологодского муниципального района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Высоковская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начальная школа - детский сад»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92,00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Вологодский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Вологодского муниципального района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Кубенская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школа имени А.Ф. Клубова»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92,00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Вытегорский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Ковжинская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92,00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Вытегорский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Палтогская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92,00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№14»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92,00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№21  имени Василия Ивановича Белова»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92,00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№24»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92,00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№25 имени И.А.Баталова»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92,00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Грязовецкий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Грязовецкого муниципального района Вологодской области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Комьянская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92,00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Грязовецкий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Грязовецкого муниципального района Вологодской области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Вохтожская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92,00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Грязовецкий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Грязовецкого муниципального района Вологодской области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Ростиловская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92,00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Кирилловский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Бюдженое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общеобразовательное учреждение Кирилловского муниципального района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Талицкая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92,00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Кирилловский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общеобразовательное учреждение Кирилловского муниципального района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Ферапонтовская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школа имени Героя Советского Союза А.В. Андреева»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92,00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Междуреченский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Старосельская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92,00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Междуреченский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Ботановская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92,00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Никольский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общеобразовательная  учреждение  «Вахневская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92,00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Никольский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Дуниловская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92,00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Нюксенский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общеобразовательное учреждение 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Нюксенская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начальная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92,00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Сокольский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общеобразовательное учреждение Сокольского муниципального района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Боровецкая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92,00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Сямженский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Сямженского муниципального района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Режская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92,00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Тотемский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«Советская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92,00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Усть-Кубинский муниципальный район                  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автономное образовательное учреждение дополнительного образования «Усть-Кубинский центр дополнительного образования»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92,00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Харовский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«Харовская средняя общеобразовательная школа №2»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92,00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Харовский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Шапшинская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92,00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Харовский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образовательное учреждение «Ильинская 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92,00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Шекснинский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Устье-Угольская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92,00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«Лицей №32»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91,95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Тотемский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образовательное учреждение дополнительного образования «Тотемский Центр дополнительного  образования»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91,92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Кирилловский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общеобразовательное учреждение Кирилловского муниципального района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Алёшинская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91,91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Кичменгско-Городецкий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образовательное учреждение дополнительного образования "Кичменгско-Городецкий центр дополнительного образования"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91,91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Харовский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Сорожинская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 имени Ильи 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Налётова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91,88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Вытегорский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 1 г. Вытегры»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91,77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Вытегорский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Белоусовская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91,71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Череповец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 9 с углубленным изучением отдельных предметов»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91,70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№18 имени Героя Советского Союза Александра Александровича Полянского»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91,60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№20 имени героя Советского Союза Долгова Владимировича Константиновича»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91,60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Череповец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«Основная общеобразовательная школа № 15»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91,60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Череповец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Автономное образовательное учреждение дополнительного образования детей Вологодской области «Детский оздоровительно-образовательный центр «Лесная сказка»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91,60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Кирилловский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общеобразовательное учреждение Кирилловского муниципального района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Николоторжская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91,60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Нюксенский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«Нюксенский районный дом творчества»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91,60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Сокольский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общеобразовательное учреждение Сокольского муниципального района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Воробьевская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91,60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Череповецкий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 учреждение 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Нелазская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91,60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Вожегодский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Кадниковская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91,58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Вологодский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Вологодского муниципального района «Сосновская средняя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91,56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Кадуйский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 Кадуйского муниципального района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Хохловская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школа имени  Героя Советского Союза В.П.Лебедева»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91,56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№29 имени А.А.Попова»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91,53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Череповец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«Центр образования № 12»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91,50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Кадуйский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 бюджетное общеобразовательное учреждение Кадуйского муниципального района 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Кадуйская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школа №1 имени В.В. Судакова»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91,49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 учреждение дополнительного образования «Детско-юношеский центр «Лидер»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91,46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№3»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91,46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Череповецкий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 учреждение 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Малечкинская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91,43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Сокольский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общеобразовательное учреждение Сокольского муниципального района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Кадниковская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91,41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Великоустюгский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 общеобразовательная школа № 4»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91,40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Великоустюгский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«Вечерняя (сменная) 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91,40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Грязовецкий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Грязовецкого муниципального района Вологодской области «Слободская школа им. Г.Н. Пономарева»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91,36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Череповецкий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«Дом пионеров и школьников»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91,32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«Средняя общеобразовательная школа №13 имени 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А.А.Завитухина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91,29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Тотемский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«Юбилейная средняя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91,28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№5»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91,27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№28»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91,27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Сокольский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общеобразовательное учреждение Сокольского муниципального района «Основная общеобразовательная школа №10»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91,23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Тотемский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Тотемская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 № 2»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91,15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Вологодский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Вологодского муниципального района «Спасская средняя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91,13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Вологодский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Вологодского муниципального района «Первомайская средняя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91,07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Белозерский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учреждение дополнительного образования «Образовательно-досуговый центр «Пирамида»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91,06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Шекснинский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Нифантовская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90,96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Бабаевский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Тимошинская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90,80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Бабаевский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 «Пролетарская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90,80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Белозерский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Бубровская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 имени Героя Советского Союза А.Н. Никандрова»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90,80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Белозерский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Глушковская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90,80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Великоустюгский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образовательное учреждение дополнительного образования «Центр дополнительного образования»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90,80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Вожегодский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Тигинская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90,80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Вожегодский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Митюковская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90,80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Вожегодский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Вожегодская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детско-юношеская спортивная школа имени Олимпийской Чемпионки А.И. 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Богалий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90,80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Вытегорский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образовательное учреждение дополнительного образования «Вытегорский районный Центр детского и юношеского туризма»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90,80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№19»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90,80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Междуреченский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Шейбухтовская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90,80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Сямженский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Сямженского муниципального района «Дом творчества»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90,80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Усть-Кубинский муниципальный район                  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Авксентьевская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90,80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Бабаевский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 «Бабаевская средняя общеобразовательная школа № 1»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90,76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Череповец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 33»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90,75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Череповец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 14»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90,67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Великоустюгский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Полдарская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90,67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Череповец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«Начальная общеобразовательная школа № 41»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90,64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Кичменгско-Городецкий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«Кичменгско-Городецкая специальная (коррекционная) школа-интернат»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90,60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Харовский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«Пундужская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90,52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 1 с углубленным изучением английского языка»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90,50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Великоустюгский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«Основная общеобразовательная школа № 11»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90,43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Великоустюгский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«Аристовская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90,40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№7  имени 24 Краснознаменной Евпаторийской гвардейской стрелковой дивизии»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90,40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№31»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90,40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Череповец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«Образовательный центр № 36»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90,40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образовательное учреждение дополнительного образования Вологодской области «Духовно-просветительский центр «Северная Фиваида»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90,40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Кирилловский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общеобразовательное учреждение Кирилловского муниципального района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Вогнемская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школа имени А.М. Коновалова»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90,40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Никольский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Байдаровская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90,40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Сямженский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Сямженского муниципального района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Коробицынская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90,40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Тарногский муниципальный район     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общеобразовательное учреждение Тарногского муниципального района Вологодской области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Илезская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90,40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Тотемский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Великодворская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90,40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Тарногский муниципальный район     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образовательное учреждение дополнительного образования Тарногского муниципального района Вологодской области "Тарногский районный Дом детского творчества"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90,40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Тотемский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Тотемская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детско-юношеская спортивная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90,40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Шекснинский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«Центр образования имени Н.К. Розова»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90,40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Череповецкий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Судская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 искусств»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90,40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Череповец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 7»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90,33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Устюженский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образовательное учреждение дополнительного образования «Центр дополнительного образования»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90,32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Череповец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 10 с углубленным изучением отдельных предметов»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90,32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Череповец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 6»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90,31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№26»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90,30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Вологодский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Вологодского муниципального района  «Дом детского творчества»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90,28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«Средняя общеобразовательная школа №39 имени С.А. 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Ловенецкого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90,26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Усть-Кубинский муниципальный район                  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«Первомайская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90,25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Череповец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 26 с углубленным изучением отдельных предметов»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90,24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Кадуйский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 общеобразовательное учреждение Кадуйского МР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Мазская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90,20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Тарногский муниципальный район     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общеобразовательное учреждение Тарногского муниципального района Вологодской области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Верховская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90,20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Шекснинский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учреждение дополнительного образования «Шекснинский дом творчества»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90,20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Череповецкий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Ботовская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90,20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Вашкинский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образовательное учреждение дополнительного образования Вашкинского муниципального района "Вашкинский центр дополнительного образования"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90,15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 учреждение дополнительного образования «Детско- юношеский центр «Единство»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90,13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Череповец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автономное образовательное учреждение дополнительного образования «детский технопарк «Кванториум»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90,11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Череповец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«Центр образования № 32»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90,10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Череповецкий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 учреждение 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Ирдоматская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90,10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Никольский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Зеленцовская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90,08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Харовский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Семигородская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90,05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Кирилловский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Бюдженое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общеобразовательное учреждение Кирилловского муниципального района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Горицкая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90,00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Чагодощенский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е учреждение дополнительного образования 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Чагодская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детская школа искусств»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89,87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Сокольский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общеобразовательное учреждение Сокольского муниципального района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Двиницкая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89,82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Междуреченский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Туровецкая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89,80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Тарногский муниципальный район     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общеобразовательное учреждение Тарногского муниципального района Вологодской области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Заборская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89,80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Сокольский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общеобразовательное учреждение Сокольского муниципального района «Марковская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89,64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Кичменгско-Городецкий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общеобразовательной учреждение «Первомайская  средняя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89,56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Череповец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 2»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89,52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Вытегорский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Мегорская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89,51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Вытегорский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Белоручейская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89,45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Грязовецкий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Грязовецкого муниципального района Вологодской области «Средняя школа №2 г. Грязовца»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89,40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Никольский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 «Общеобразовательная школа-интернат  для обучающихся с ограниченными возможностями здоровья  г. Никольска»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89,40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Бабушкинский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Идская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89,31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Вологодский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Вологодского муниципального района «Присухонская основная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89,28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Вожегодский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Явенгская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89,24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Бабаевский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 «Бабаевский Дом детского творчества»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89,20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Вологодский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Вологодского муниципального района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Березниковская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школа имени Е.М. 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Ставцева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89,20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Грязовецкий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Грязовецкого муниципального района Вологодской области «Юровская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89,20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Тарногский муниципальный район     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общеобразовательное учреждение Тарногского муниципального района Вологодской области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Слудновская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начальная 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89,20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Тотемский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«Калининская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89,20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Тотемский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Мосеевская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89,20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Череповецкий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Абакановская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89,20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Череповецкий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 учреждение  «Мусорская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89,20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Череповецкий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 учреждение 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Ягницкая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89,20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Бабаевский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Борисовская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89,20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Бабушкинский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Тимановская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89,20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Вологодский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Вологодского муниципального района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Борисовская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89,20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Вологодский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Вологодского муниципального района «Майская средняя школа имени А.К. Панкратова»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89,20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Череповец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№13»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89,20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Кадуйский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Кадуйского муниципального района  «Центр детского творчества»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89,20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Кирилловский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образовательное учреждение дополнительного образования Кирилловского муниципального района «Дом детского творчества»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89,20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Никольский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Завражская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89,20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Череповецкий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 учреждение 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Мяксинская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89,20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Шекснинский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Чёбсарская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89,20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Шекснинский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учреждение дополнительного образования «Детско- юношеская спортивная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89,20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Великоустюгский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«Гимназия с углублённым изучением отдельных предметов»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89,19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Череповец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 40»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89,16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№30»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89,14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Харовский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образовательное учреждение дополнительного образования «Харовский центр дополнительного образования. Детская музыкальная школа. Детско-юношеская спортивная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89,11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Череповец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образовательное учреждение дополнительного образования «Центр дополнительного образования детей»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89,10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№4»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89,09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 учреждение дополнительного образования «Дворец творчества детей и молодежи»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89,04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Вашкинский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общеобразовательное учреждение Вашкинского муниципального района «Андреевская основная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89,03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Череповец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«Начальная общеобразовательная школа № 39»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89,02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Бабушкинский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Подболотная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89,01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Вытегорский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Автономное образовательное учреждение Вологодской области «Образовательный центр - кадетская школа «Корабелы Прионежья»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89,00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Вытегорский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Янишевская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88,99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№12»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88,89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Череповец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 22»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88,88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Кадуйский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Кадуйского муниципального района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Андогская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школа имени  Героя Советского Союза А.А. Карташова»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88,81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Никольский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Бутово-Курьевская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88,80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Никольский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  учреждение 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Осиновская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88,80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Нюксенский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общеобразовательное учреждение  Нюксенского муниципального района Вологодской области «Городищенская средняя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88,80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Нюксенский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общеобразовательное учреждение  Нюксенского муниципального района Вологодской области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Игмасская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88,80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Нюксенский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общеобразовательное учреждение  Нюксенского муниципального района Вологодской области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Матвеевская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88,80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Сокольский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 образовательное учреждение дополнительного образования  Сокольского муниципального района  «Дом детского творчества»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88,80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Сямженский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Сямженского муниципального района «Детско-юношеская спортивная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88,80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Устюженский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«Гимназия»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88,80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Чагодощенский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Чагодская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88,74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Вологодский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Вологодского муниципального района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Новленская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школа имени И.А. 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Каберова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88,74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Вологодский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Вологодского муниципального района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Семенковская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школа имени С.В. Солодягина»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88,73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Вологодский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Вологодского муниципального района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Надеевская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88,68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Череповец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 31»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88,66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Череповец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«Начальная общеобразовательная школа № 43»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88,66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образовательное учреждение дополнительного образования Вологодской области «Школа традиционной народной культуры»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88,64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Тотемский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«Начальная школа – детский сад посёлка Текстильщики»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88,64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Кирилловский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«Кирилловская детско-спортивная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88,60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Междуреченский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для детей дошкольного и младшего школьного возраста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Враговская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начальная 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школа-детский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сад»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88,60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Череповец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«Центр образования № 44»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88,56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№9»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88,56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Сокольский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общеобразовательное учреждение Сокольского муниципального района «Основная общеобразовательная школа №2»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88,52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Бабушкинский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Рослятинская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88,51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Череповец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«Специальная (коррекционная)  общеобразовательная школа №38»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88,45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Никольский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образовательное  учреждение дополнительного образования детей  Никольская детско-юношеская спортивная школа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88,41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Вологодский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Вологодского муниципального района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Перьевская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88,38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Вологодский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Вологодского муниципального района «Дубровская основная школа имени 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Сугрина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В.В.»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88,36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«Гимназия №2»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88,33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Череповец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«Общеобразовательный лицей «АМТЭК»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88,30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Великоустюгский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«Усть-Алексеевская средняя 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88,15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Великоустюгский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 общеобразовательная школа № 2 с кадетскими классами»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88,03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Великоустюгский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«Морозовская средняя 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88,00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Верховажский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«Морозовская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88,00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Вожегодский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Ючкинская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88,00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Вологодский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Вологодского муниципального района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Лесковская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начальная школа - детский сад»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88,00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Устюженский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Брилинская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88,00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Чагодощенский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 учреждение дополнительного образования ЧМР  «Центр дополнительного образования»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88,00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Вытегорский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«Ольховская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87,91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Череповец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 21 с углубленным изучением отдельных предметов»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87,85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Нюксенский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Нюксенская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детско-юношеская спортивная школа»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87,85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Вожегодский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«Верхне-Кубинская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87,76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Верховажский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Чушевицкая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87,72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общеобразовательное учреждение Вологодской области «Вологодский многопрофильный лицей»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87,66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Бабаевский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Тороповская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87,62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Великоустюгский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«Васильевская основная 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87,60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Верховажский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Муниципальное бюджетное 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общеобразоватеьное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Шелотская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школа имени Н.Е.Петухова»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87,60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Вожегодский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Бекетовская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87,60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Сокольский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общеобразовательное учреждение Вологодской области «Вологодская кадетская школа-интернат имени Белозерского полка»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87,60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Кирилловский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общеобразовательное учреждение Кирилловского муниципального района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Чарозерскаяя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87,60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Нюксенский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общеобразовательное учреждение  Нюксенского муниципального района Вологодской области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Лесютинская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87,60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Сокольский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общеобразовательное учреждение Сокольского муниципального района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Биряковская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87,60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Тотемский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Вожбальская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87,60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Череповецкий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 «Воскресенская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87,60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Шекснинский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Чаромская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87,60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Череповецкий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«Детско-юношеская спортивная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87,60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Кичменгско-Городецкий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общеобразовательное учреждение Кичменгско-Городецкого муниципального района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Захаровская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начальная 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школа-детский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87,60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Череповец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 20»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87,56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Тарногский муниципальный район     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общеобразовательное учреждение Тарногского муниципального района Вологодской области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Шебеньгская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87,51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Сокольский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общеобразовательное учреждение Сокольского муниципального района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Рабангская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87,49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Череповец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 18»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87,40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Автономное образовательное учреждение дополнительного образования Вологодской области «Региональный центр дополнительного образования детей»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87,40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Тотемский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«Никольская основная общеобразовательная школа имени Н.М.Рубцова»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87,40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Устюженский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Маловосновская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87,40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Череповецкий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 учреждение 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Домозеровская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87,40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Никольский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Аргуновская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87,35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Череповец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 16»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87,27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Вытегорский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Оштинская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87,22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Белозерский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Шольская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87,20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Никольский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 учреждение  «Борковская средняя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87,20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Череповец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 25»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87,20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Череповец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образовательное учреждение дополнительного образования «Дворец детского и юношеского творчества имени А.А. Алексеевой»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87,20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Сямженский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Сямженского муниципального района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Двиницкая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87,03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Никольский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Кожаевская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87,01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Междуреченский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образовательное учреждение дополнительного образования «Междуреченский центр дополнительного образования»  «Центр детского творчества" Детско-юношеская спортивная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87,00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Череповец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 30»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86,97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Череповец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«Женская гуманитарная гимназия»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86,89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Тарногский муниципальный район     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общеобразовательное учреждение Тарногского муниципального района Вологодской области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Маркушевская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86,87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Вашкинский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общеобразовательное учреждение Вашкинского муниципального района "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Новокемская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школа"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86,80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Верховажский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Верховская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86,80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Вытегорский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«Октябрьская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86,80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Череповец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 28»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86,79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Верховажский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Подсосенская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начальная 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школа-детский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сад»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86,69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Вашкинский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общеобразовательное учреждение Вашкинского муниципального района "Покровская основная школа"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86,63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Вологодский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Вологодского муниципального района «Макаровская основная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86,60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Белозерский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Мондомская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86,48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Белозерский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Антушевская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86,40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Белозерский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Гулинская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86,40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Сямженский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автономное учреждение Сямженского муниципального района «Детский оздоровительный центр «Солнечный»»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86,40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Чагодощенский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образовательное учреждение «Первомайская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86,40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Великоустюгский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Грибинская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86,27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Великоустюгский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Голузинская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86,21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Череповец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 3 имени А.А. Потапова»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86,20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Вытегорский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«Вытегорский районный Дом детского творчества»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86,18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Устюженский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Лентьевская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86,17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Череповец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 4»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86,08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№35 имени летчика-космонавта Героя Советского Союза П.И. Беляева»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86,02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Белозерский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«Средняя школа №2 имени С.С. Орлова»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85,97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Тотемский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Верхнетолшменская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85,95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Вологодский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Вологодского муниципального района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Кипеловская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85,85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Череповецкий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«Череповецкая районная школа искусств»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85,80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Кичменгско-Городецкий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Югская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85,80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Тарногский муниципальный район     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общеобразовательное учреждение Тарногского муниципального района Вологодской области «Спасская основная 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85,80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Верховажский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«Центр дополнительного образования детей»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85,77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Вытегорский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Андомская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85,66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№33»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85,59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Нюксенский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общеобразовательное учреждение  Нюксенского муниципального района Вологодской области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Левашская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85,50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Тотемский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Погореловская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85,50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Череповец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 5 имени Е.А. Поромонова»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85,34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Бабушкинский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Вереговская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начальная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85,33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Верховажский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Климушинская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начальная 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школа-детский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сад»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85,20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Шекснинский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«Школа № 1 имени адмирала А.М.Калинина»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85,19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Тотемский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Тотемская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 №1»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85,07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«Центр образования № 23 "Созвучие»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85,03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Череповецкий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 учреждение 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Шухободская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84,94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Вологодский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Вологодского муниципального района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Гончаровская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84,79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Великоустюгский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«Большевистская основная 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84,60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Вологодский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Вологодского муниципального района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Погореловская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84,60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Вытегорский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Алмозерская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84,50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Сокольский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общеобразовательное учреждение Сокольского муниципального района «Средняя общеобразовательная школа №9 имени В.Н. Власовой»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84,42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Устюженский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Желябовская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84,36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Никольский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образовательное  учреждение  дополнительного образования детей «Никольский районный Центр внешкольной работы»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84,34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Череповец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«Образовательный центр № 11»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84,27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Череповец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«Гимназия № 8»(переименовано с 28 марта 2019)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84,24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Череповец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 17»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84,19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Череповец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 34»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84,17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Устюженский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«Средняя школа№2»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84,17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Тотемский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Тотемская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 № 3»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83,64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Вологодский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Вологодского муниципального района «Ермаковская средняя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83,56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Бабаевский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Санинская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83,44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№17»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83,40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Никольский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Пермасская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83,11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Вологодский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Вологодского муниципального района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Федотовская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83,09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Усть-Кубинский муниципальный район                  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«Усть-Кубинская средняя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83,00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Никольский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  учреждение 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Теребаевская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82,53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Череповецкий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 учреждение 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Судская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школа             № 1»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82,40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№22 имени Ф. Я. Федулова»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82,23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Вологодский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Вологодского муниципального района «Васильевская средняя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82,23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Череповец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 19»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82,02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Сокольский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общеобразовательное учреждение Сокольского муниципального района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Чучковская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82,00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Междуреченский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«Шуйская средняя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81,96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Вологодский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Вологодского муниципального района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Фетининская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81,93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Бабаевский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Пяжелская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81,85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Устюженский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Долоцкая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81,45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Череповецкий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 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Климовская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80,98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Череповец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 24»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80,86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Тарногский муниципальный район     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общеобразовательное учреждение Тарногского муниципального района Вологодской области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Озерецкая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80,80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Кичменгско-Городецкий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общеобразовательной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Нижнеенангская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80,68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Бабушкинский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134D8A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</w:t>
            </w:r>
            <w:r w:rsidR="005E1818"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</w:t>
            </w:r>
            <w:r w:rsidR="005E1818"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етное образовательное учреждение «Васильевская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80,51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Бабушкинский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Зайчиковская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78,99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Череповецкий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 учреждение  «Сосновская 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77,02</w:t>
            </w:r>
          </w:p>
        </w:tc>
      </w:tr>
    </w:tbl>
    <w:p w:rsidR="00774ED9" w:rsidRPr="00774ED9" w:rsidRDefault="00774ED9" w:rsidP="00774E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4ED9" w:rsidRPr="00774ED9" w:rsidRDefault="00774ED9" w:rsidP="00774ED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74ED9" w:rsidRPr="00774ED9" w:rsidSect="00351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8534C"/>
    <w:multiLevelType w:val="hybridMultilevel"/>
    <w:tmpl w:val="A46C5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74ED9"/>
    <w:rsid w:val="00134D8A"/>
    <w:rsid w:val="002D2404"/>
    <w:rsid w:val="00351B86"/>
    <w:rsid w:val="005E1818"/>
    <w:rsid w:val="00774ED9"/>
    <w:rsid w:val="00D75BB5"/>
    <w:rsid w:val="00DB765F"/>
    <w:rsid w:val="00DE1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B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74ED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74ED9"/>
    <w:rPr>
      <w:color w:val="800080"/>
      <w:u w:val="single"/>
    </w:rPr>
  </w:style>
  <w:style w:type="paragraph" w:customStyle="1" w:styleId="msonormal0">
    <w:name w:val="msonormal"/>
    <w:basedOn w:val="a"/>
    <w:rsid w:val="00774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774ED9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color w:val="000000"/>
      <w:sz w:val="32"/>
      <w:szCs w:val="32"/>
      <w:lang w:eastAsia="ru-RU"/>
    </w:rPr>
  </w:style>
  <w:style w:type="paragraph" w:customStyle="1" w:styleId="xl65">
    <w:name w:val="xl65"/>
    <w:basedOn w:val="a"/>
    <w:rsid w:val="00774E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32"/>
      <w:szCs w:val="32"/>
      <w:lang w:eastAsia="ru-RU"/>
    </w:rPr>
  </w:style>
  <w:style w:type="paragraph" w:customStyle="1" w:styleId="xl66">
    <w:name w:val="xl66"/>
    <w:basedOn w:val="a"/>
    <w:rsid w:val="00774E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32"/>
      <w:szCs w:val="32"/>
      <w:lang w:eastAsia="ru-RU"/>
    </w:rPr>
  </w:style>
  <w:style w:type="paragraph" w:customStyle="1" w:styleId="xl67">
    <w:name w:val="xl67"/>
    <w:basedOn w:val="a"/>
    <w:rsid w:val="00774E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32"/>
      <w:szCs w:val="32"/>
      <w:lang w:eastAsia="ru-RU"/>
    </w:rPr>
  </w:style>
  <w:style w:type="paragraph" w:customStyle="1" w:styleId="xl68">
    <w:name w:val="xl68"/>
    <w:basedOn w:val="a"/>
    <w:rsid w:val="00774E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774E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774E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32"/>
      <w:szCs w:val="32"/>
      <w:lang w:eastAsia="ru-RU"/>
    </w:rPr>
  </w:style>
  <w:style w:type="paragraph" w:customStyle="1" w:styleId="xl71">
    <w:name w:val="xl71"/>
    <w:basedOn w:val="a"/>
    <w:rsid w:val="00774E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32"/>
      <w:szCs w:val="32"/>
      <w:lang w:eastAsia="ru-RU"/>
    </w:rPr>
  </w:style>
  <w:style w:type="paragraph" w:customStyle="1" w:styleId="xl72">
    <w:name w:val="xl72"/>
    <w:basedOn w:val="a"/>
    <w:rsid w:val="00774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74E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32"/>
      <w:szCs w:val="32"/>
      <w:lang w:eastAsia="ru-RU"/>
    </w:rPr>
  </w:style>
  <w:style w:type="paragraph" w:customStyle="1" w:styleId="xl74">
    <w:name w:val="xl74"/>
    <w:basedOn w:val="a"/>
    <w:rsid w:val="00774E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32"/>
      <w:szCs w:val="32"/>
      <w:lang w:eastAsia="ru-RU"/>
    </w:rPr>
  </w:style>
  <w:style w:type="paragraph" w:styleId="a5">
    <w:name w:val="List Paragraph"/>
    <w:basedOn w:val="a"/>
    <w:uiPriority w:val="34"/>
    <w:qFormat/>
    <w:rsid w:val="005E18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1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8487</Words>
  <Characters>48378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Молчановская</cp:lastModifiedBy>
  <cp:revision>2</cp:revision>
  <cp:lastPrinted>2019-12-09T14:27:00Z</cp:lastPrinted>
  <dcterms:created xsi:type="dcterms:W3CDTF">2019-12-09T14:27:00Z</dcterms:created>
  <dcterms:modified xsi:type="dcterms:W3CDTF">2019-12-09T14:27:00Z</dcterms:modified>
</cp:coreProperties>
</file>